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7" w:rsidRPr="00B242A7" w:rsidRDefault="00537278" w:rsidP="00B242A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537278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8763" r:id="rId6"/>
        </w:pict>
      </w:r>
      <w:r w:rsidR="00B242A7" w:rsidRPr="00B242A7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B242A7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B242A7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B242A7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B242A7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МАЙЛУУ-СУУЙСКИЙ</w:t>
      </w: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B242A7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242A7" w:rsidRPr="00B242A7" w:rsidRDefault="00B242A7" w:rsidP="00B242A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A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A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42A7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№6-8-2</w:t>
      </w:r>
      <w:r w:rsidRPr="00B242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42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B242A7">
        <w:rPr>
          <w:rFonts w:ascii="Times New Roman" w:hAnsi="Times New Roman" w:cs="Times New Roman"/>
          <w:b/>
          <w:sz w:val="24"/>
          <w:szCs w:val="24"/>
        </w:rPr>
        <w:t xml:space="preserve">      Майлуу-Суу шаары</w:t>
      </w: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B242A7">
        <w:rPr>
          <w:rFonts w:ascii="Times New Roman" w:hAnsi="Times New Roman" w:cs="Times New Roman"/>
          <w:b/>
          <w:spacing w:val="5"/>
          <w:sz w:val="24"/>
          <w:szCs w:val="24"/>
        </w:rPr>
        <w:t>Майлуу-Суу шаарынын 2019-жылга жергиликтүү бюджетин</w:t>
      </w:r>
      <w:bookmarkStart w:id="0" w:name="_GoBack"/>
      <w:bookmarkEnd w:id="0"/>
      <w:r w:rsidRPr="00B242A7">
        <w:rPr>
          <w:rFonts w:ascii="Times New Roman" w:hAnsi="Times New Roman" w:cs="Times New Roman"/>
          <w:b/>
          <w:spacing w:val="5"/>
          <w:sz w:val="24"/>
          <w:szCs w:val="24"/>
        </w:rPr>
        <w:t>ин долбоору жана 2020-2021-жылдарга божомолун бекитүү жөнүндө</w:t>
      </w: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B242A7" w:rsidRPr="00B242A7" w:rsidRDefault="00B242A7" w:rsidP="00B24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A7" w:rsidRPr="00B242A7" w:rsidRDefault="00B242A7" w:rsidP="00B2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2A7">
        <w:rPr>
          <w:rFonts w:ascii="Times New Roman" w:hAnsi="Times New Roman" w:cs="Times New Roman"/>
          <w:sz w:val="24"/>
          <w:szCs w:val="24"/>
        </w:rPr>
        <w:t> Майлуу-Суу шаардык каржы бөлүмүнүн,шаардык мэриянын жана салык башкармалыгынын каттарына ылайык жергиликтүү бюджеттин 2019-жылга долбоору жана 2020-2021-жылдарга божомолун карап чыгып,талкуулап,депутаттардын сунуштарын эске алып, Майлуу-Суу шаардык кенештин сессиясы</w:t>
      </w:r>
    </w:p>
    <w:p w:rsidR="00B242A7" w:rsidRPr="00B242A7" w:rsidRDefault="00B242A7" w:rsidP="00B242A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242A7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242A7" w:rsidRPr="00B242A7" w:rsidRDefault="00B242A7" w:rsidP="00B242A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pacing w:val="5"/>
          <w:sz w:val="24"/>
          <w:szCs w:val="24"/>
          <w:lang w:val="ky-KG"/>
        </w:rPr>
        <w:t>Майлуу-Суу шаарынын каржы бөлүмүнүн башчысы Г.С.Райимб</w:t>
      </w:r>
      <w:r w:rsidR="00E32619">
        <w:rPr>
          <w:spacing w:val="5"/>
          <w:sz w:val="24"/>
          <w:szCs w:val="24"/>
          <w:lang w:val="ky-KG"/>
        </w:rPr>
        <w:t>екованын жана шаардын мэри Н.А.М</w:t>
      </w:r>
      <w:r w:rsidRPr="00B242A7">
        <w:rPr>
          <w:spacing w:val="5"/>
          <w:sz w:val="24"/>
          <w:szCs w:val="24"/>
          <w:lang w:val="ky-KG"/>
        </w:rPr>
        <w:t>аматовтун 2019-жылга жергиликтүү бюджетинин долбоору жана 2020-2021-жылдарга божомолу жөнүндө доклады жана депутаттардын сунуштары эске алынсын.</w:t>
      </w:r>
    </w:p>
    <w:p w:rsidR="00B242A7" w:rsidRPr="00B242A7" w:rsidRDefault="00B242A7" w:rsidP="00B242A7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z w:val="24"/>
          <w:szCs w:val="24"/>
          <w:lang w:val="ky-KG"/>
        </w:rPr>
        <w:t>Майлуу-Суу шаарынын 2018-жылга жергиликтүү бюджети</w:t>
      </w:r>
      <w:r w:rsidR="00EC064A">
        <w:rPr>
          <w:sz w:val="24"/>
          <w:szCs w:val="24"/>
          <w:lang w:val="ky-KG"/>
        </w:rPr>
        <w:t>инин</w:t>
      </w:r>
      <w:r w:rsidRPr="00B242A7">
        <w:rPr>
          <w:sz w:val="24"/>
          <w:szCs w:val="24"/>
          <w:lang w:val="ky-KG"/>
        </w:rPr>
        <w:t xml:space="preserve"> кирешелери жана чыгашалары боюнча 62 037,2 миң сом,анын ичинде бюджеттик каражаттар 42 237,9 миң сом,атайын каражаттары боюнча 8850,0 миң сом суммасында №</w:t>
      </w:r>
      <w:r w:rsidR="000A2B94">
        <w:rPr>
          <w:sz w:val="24"/>
          <w:szCs w:val="24"/>
          <w:lang w:val="ky-KG"/>
        </w:rPr>
        <w:t>1,2</w:t>
      </w:r>
      <w:r w:rsidR="00D357C9">
        <w:rPr>
          <w:sz w:val="24"/>
          <w:szCs w:val="24"/>
          <w:lang w:val="ky-KG"/>
        </w:rPr>
        <w:t>,3</w:t>
      </w:r>
      <w:r w:rsidRPr="00B242A7">
        <w:rPr>
          <w:sz w:val="24"/>
          <w:szCs w:val="24"/>
          <w:lang w:val="ky-KG"/>
        </w:rPr>
        <w:t xml:space="preserve">  -</w:t>
      </w:r>
      <w:r w:rsidR="000A2B94">
        <w:rPr>
          <w:sz w:val="24"/>
          <w:szCs w:val="24"/>
          <w:lang w:val="ky-KG"/>
        </w:rPr>
        <w:t xml:space="preserve"> </w:t>
      </w:r>
      <w:r w:rsidRPr="00B242A7">
        <w:rPr>
          <w:sz w:val="24"/>
          <w:szCs w:val="24"/>
          <w:lang w:val="ky-KG"/>
        </w:rPr>
        <w:t>тиркемелерине  ылайык жактырылсын.</w:t>
      </w:r>
    </w:p>
    <w:p w:rsidR="00B242A7" w:rsidRPr="00B242A7" w:rsidRDefault="00B242A7" w:rsidP="00B242A7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pacing w:val="5"/>
          <w:sz w:val="24"/>
          <w:szCs w:val="24"/>
          <w:lang w:val="ky-KG"/>
        </w:rPr>
        <w:t>Майлуу-Суу шаарынын 2020-2021-жылдарга жергиликтүү бюджетинин божомолу төмөнкү суммада бекитилсин:</w:t>
      </w:r>
    </w:p>
    <w:p w:rsidR="00B242A7" w:rsidRPr="00B242A7" w:rsidRDefault="00B242A7" w:rsidP="00B242A7">
      <w:pPr>
        <w:pStyle w:val="a4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z w:val="24"/>
          <w:szCs w:val="24"/>
          <w:lang w:val="ky-KG"/>
        </w:rPr>
        <w:t>2020-жылга божомолу - 42 367,2 миң сом</w:t>
      </w:r>
    </w:p>
    <w:p w:rsidR="00B242A7" w:rsidRPr="00B242A7" w:rsidRDefault="00B242A7" w:rsidP="00B242A7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4"/>
          <w:szCs w:val="24"/>
          <w:lang w:val="ky-KG"/>
        </w:rPr>
      </w:pPr>
      <w:r w:rsidRPr="00B242A7">
        <w:rPr>
          <w:sz w:val="24"/>
          <w:szCs w:val="24"/>
          <w:lang w:val="ky-KG"/>
        </w:rPr>
        <w:t xml:space="preserve">2021-жылга божомолу - 42 498,7 миң сом </w:t>
      </w:r>
    </w:p>
    <w:p w:rsidR="00B242A7" w:rsidRPr="00B242A7" w:rsidRDefault="00B242A7" w:rsidP="00B242A7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z w:val="24"/>
          <w:szCs w:val="24"/>
          <w:lang w:val="ky-KG"/>
        </w:rPr>
        <w:t>Бул токтомдун аткарылышы каржы бөлүм башчысына (Г.С.Райимбекова),шаардын мэрине (Н.А.Маматов) жүктөлсүн жана бул</w:t>
      </w:r>
      <w:r w:rsidR="00EC064A">
        <w:rPr>
          <w:sz w:val="24"/>
          <w:szCs w:val="24"/>
          <w:lang w:val="ky-KG"/>
        </w:rPr>
        <w:t xml:space="preserve"> токтомдун</w:t>
      </w:r>
      <w:r w:rsidRPr="00B242A7">
        <w:rPr>
          <w:sz w:val="24"/>
          <w:szCs w:val="24"/>
          <w:lang w:val="ky-KG"/>
        </w:rPr>
        <w:t xml:space="preserve"> долбоор</w:t>
      </w:r>
      <w:r w:rsidR="00EC064A">
        <w:rPr>
          <w:sz w:val="24"/>
          <w:szCs w:val="24"/>
          <w:lang w:val="ky-KG"/>
        </w:rPr>
        <w:t>у</w:t>
      </w:r>
      <w:r w:rsidRPr="00B242A7">
        <w:rPr>
          <w:sz w:val="24"/>
          <w:szCs w:val="24"/>
          <w:lang w:val="ky-KG"/>
        </w:rPr>
        <w:t xml:space="preserve"> КРнын каржы министрлигине жөнөтүлсүн.</w:t>
      </w:r>
    </w:p>
    <w:p w:rsidR="00B242A7" w:rsidRPr="00B242A7" w:rsidRDefault="00B242A7" w:rsidP="00B242A7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B242A7" w:rsidRPr="00B242A7" w:rsidRDefault="00B242A7" w:rsidP="00B242A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B242A7">
        <w:rPr>
          <w:sz w:val="24"/>
          <w:szCs w:val="24"/>
          <w:lang w:val="ky-KG"/>
        </w:rPr>
        <w:t>Бул токтомдун аткарылышын көзөмөлдөө шаардык кеңештин бюджет, каражат жана инвестицияларды тартуу боюнча  туруктуу комиссиясына (К.Ю.Токтоназаров) жана шаардын мэрине (Н.А.Маматов) жүктөлсүн.</w:t>
      </w:r>
    </w:p>
    <w:p w:rsidR="00B242A7" w:rsidRPr="00B242A7" w:rsidRDefault="00B242A7" w:rsidP="00B242A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242A7" w:rsidRPr="00B242A7" w:rsidRDefault="00B242A7" w:rsidP="00B242A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242A7">
        <w:rPr>
          <w:rFonts w:ascii="Times New Roman" w:hAnsi="Times New Roman" w:cs="Times New Roman"/>
          <w:b/>
          <w:sz w:val="24"/>
          <w:szCs w:val="24"/>
          <w:lang w:val="ky-KG"/>
        </w:rPr>
        <w:t>Шаардык кеңештин төрагасы:                                                       Б.К.Барбиев</w:t>
      </w:r>
    </w:p>
    <w:p w:rsidR="005F4B42" w:rsidRPr="00B242A7" w:rsidRDefault="005F4B42">
      <w:pPr>
        <w:rPr>
          <w:rFonts w:ascii="Times New Roman" w:hAnsi="Times New Roman" w:cs="Times New Roman"/>
          <w:lang w:val="ky-KG"/>
        </w:rPr>
      </w:pPr>
    </w:p>
    <w:sectPr w:rsidR="005F4B42" w:rsidRPr="00B242A7" w:rsidSect="0027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43A"/>
    <w:multiLevelType w:val="hybridMultilevel"/>
    <w:tmpl w:val="CE3A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1D7C"/>
    <w:multiLevelType w:val="hybridMultilevel"/>
    <w:tmpl w:val="BBC6438C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42A7"/>
    <w:rsid w:val="000A2B94"/>
    <w:rsid w:val="001063EC"/>
    <w:rsid w:val="0027202B"/>
    <w:rsid w:val="00321DAA"/>
    <w:rsid w:val="00537278"/>
    <w:rsid w:val="005F4B42"/>
    <w:rsid w:val="00630129"/>
    <w:rsid w:val="00B242A7"/>
    <w:rsid w:val="00CB464A"/>
    <w:rsid w:val="00D357C9"/>
    <w:rsid w:val="00E32619"/>
    <w:rsid w:val="00EC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2A7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242A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2018-11-02T06:33:00Z</dcterms:created>
  <dcterms:modified xsi:type="dcterms:W3CDTF">2018-11-02T09:00:00Z</dcterms:modified>
</cp:coreProperties>
</file>